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A3" w:rsidRPr="008828EF" w:rsidRDefault="006C4D04" w:rsidP="006C4D04">
      <w:pPr>
        <w:jc w:val="center"/>
        <w:rPr>
          <w:b/>
          <w:sz w:val="40"/>
          <w:szCs w:val="40"/>
          <w:u w:val="single"/>
        </w:rPr>
      </w:pPr>
      <w:r w:rsidRPr="008828EF">
        <w:rPr>
          <w:b/>
          <w:sz w:val="40"/>
          <w:szCs w:val="40"/>
          <w:u w:val="single"/>
        </w:rPr>
        <w:t>Evidenčný list digitálnej archivácie dokumentov</w:t>
      </w:r>
      <w:r w:rsidR="009B2144" w:rsidRPr="008828EF">
        <w:rPr>
          <w:b/>
          <w:sz w:val="40"/>
          <w:szCs w:val="40"/>
          <w:u w:val="single"/>
        </w:rPr>
        <w:t xml:space="preserve"> UKF</w:t>
      </w:r>
    </w:p>
    <w:p w:rsidR="00A47FE4" w:rsidRDefault="00A47FE4" w:rsidP="006C4D04">
      <w:pPr>
        <w:jc w:val="center"/>
        <w:rPr>
          <w:b/>
          <w:sz w:val="40"/>
          <w:szCs w:val="4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80"/>
        <w:gridCol w:w="4482"/>
      </w:tblGrid>
      <w:tr w:rsidR="00FD0506" w:rsidTr="00BF125F">
        <w:tc>
          <w:tcPr>
            <w:tcW w:w="4606" w:type="dxa"/>
          </w:tcPr>
          <w:p w:rsidR="00FD0506" w:rsidRPr="00F66613" w:rsidRDefault="00FD0506" w:rsidP="00BF125F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Autor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FD0506" w:rsidRPr="00F66613" w:rsidRDefault="00FD0506" w:rsidP="00BF125F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Názov dokumentu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0B47B2" w:rsidTr="00BF125F">
        <w:tc>
          <w:tcPr>
            <w:tcW w:w="4606" w:type="dxa"/>
          </w:tcPr>
          <w:p w:rsidR="000B47B2" w:rsidRPr="00F66613" w:rsidRDefault="000B47B2" w:rsidP="00BF12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Podnázov dokumentu</w:t>
            </w:r>
          </w:p>
        </w:tc>
        <w:tc>
          <w:tcPr>
            <w:tcW w:w="4606" w:type="dxa"/>
          </w:tcPr>
          <w:p w:rsidR="000B47B2" w:rsidRDefault="000B47B2" w:rsidP="00BF125F"/>
        </w:tc>
      </w:tr>
      <w:tr w:rsidR="00FD0506" w:rsidTr="00BF125F">
        <w:tc>
          <w:tcPr>
            <w:tcW w:w="4606" w:type="dxa"/>
          </w:tcPr>
          <w:p w:rsidR="00FD0506" w:rsidRPr="00F66613" w:rsidRDefault="00FD0506" w:rsidP="00BF125F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ISBN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FD0506" w:rsidRPr="00F66613" w:rsidRDefault="00FD0506" w:rsidP="00BF125F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ISSN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FD0506" w:rsidRPr="00F66613" w:rsidRDefault="00FD0506" w:rsidP="00BF125F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Rok vydania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0B47B2" w:rsidTr="00BF125F">
        <w:tc>
          <w:tcPr>
            <w:tcW w:w="4606" w:type="dxa"/>
          </w:tcPr>
          <w:p w:rsidR="000B47B2" w:rsidRPr="00F66613" w:rsidRDefault="000B47B2" w:rsidP="00BF12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Poradie vydania</w:t>
            </w:r>
          </w:p>
        </w:tc>
        <w:tc>
          <w:tcPr>
            <w:tcW w:w="4606" w:type="dxa"/>
          </w:tcPr>
          <w:p w:rsidR="000B47B2" w:rsidRDefault="000B47B2" w:rsidP="00BF125F"/>
        </w:tc>
      </w:tr>
      <w:tr w:rsidR="000B47B2" w:rsidTr="00BF125F">
        <w:tc>
          <w:tcPr>
            <w:tcW w:w="4606" w:type="dxa"/>
          </w:tcPr>
          <w:p w:rsidR="000B47B2" w:rsidRDefault="000B47B2" w:rsidP="00BF12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Počet strán</w:t>
            </w:r>
          </w:p>
        </w:tc>
        <w:tc>
          <w:tcPr>
            <w:tcW w:w="4606" w:type="dxa"/>
          </w:tcPr>
          <w:p w:rsidR="000B47B2" w:rsidRDefault="000B47B2" w:rsidP="00BF125F"/>
        </w:tc>
      </w:tr>
      <w:tr w:rsidR="00FD0506" w:rsidTr="00BF125F">
        <w:tc>
          <w:tcPr>
            <w:tcW w:w="4606" w:type="dxa"/>
          </w:tcPr>
          <w:p w:rsidR="00FD0506" w:rsidRPr="00F66613" w:rsidRDefault="00124603" w:rsidP="00BF12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Katedra/Pracovisko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5253F6" w:rsidRDefault="005253F6" w:rsidP="005253F6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WAN (internet)</w:t>
            </w:r>
          </w:p>
          <w:p w:rsidR="00FD0506" w:rsidRPr="00963E90" w:rsidRDefault="005253F6" w:rsidP="005253F6">
            <w:pPr>
              <w:rPr>
                <w:b/>
                <w:sz w:val="44"/>
                <w:szCs w:val="44"/>
              </w:rPr>
            </w:pPr>
            <w:r w:rsidRPr="00963E90">
              <w:rPr>
                <w:b/>
                <w:sz w:val="20"/>
                <w:szCs w:val="20"/>
              </w:rPr>
              <w:t>Spôsob sprístupnenia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5253F6" w:rsidRDefault="005253F6" w:rsidP="005253F6">
            <w:pPr>
              <w:rPr>
                <w:sz w:val="44"/>
                <w:szCs w:val="44"/>
              </w:rPr>
            </w:pPr>
            <w:r w:rsidRPr="00F66613">
              <w:rPr>
                <w:sz w:val="44"/>
                <w:szCs w:val="44"/>
              </w:rPr>
              <w:t>LAN (intranet UKF)</w:t>
            </w:r>
          </w:p>
          <w:p w:rsidR="00086887" w:rsidRPr="00963E90" w:rsidRDefault="005253F6" w:rsidP="005253F6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Spôsob sprístupnenia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086887" w:rsidRPr="00F66613" w:rsidRDefault="00F01EFB" w:rsidP="00A3597C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Privat</w:t>
            </w:r>
            <w:proofErr w:type="spellEnd"/>
            <w:r>
              <w:rPr>
                <w:sz w:val="44"/>
                <w:szCs w:val="44"/>
              </w:rPr>
              <w:t xml:space="preserve"> (len na uloženie</w:t>
            </w:r>
            <w:r w:rsidR="005253F6" w:rsidRPr="00F66613">
              <w:rPr>
                <w:sz w:val="44"/>
                <w:szCs w:val="44"/>
              </w:rPr>
              <w:t>)</w:t>
            </w:r>
            <w:r w:rsidR="005253F6" w:rsidRPr="00086887">
              <w:rPr>
                <w:sz w:val="20"/>
                <w:szCs w:val="20"/>
              </w:rPr>
              <w:t xml:space="preserve"> </w:t>
            </w:r>
            <w:r w:rsidR="005253F6" w:rsidRPr="00963E90">
              <w:rPr>
                <w:b/>
                <w:sz w:val="20"/>
                <w:szCs w:val="20"/>
              </w:rPr>
              <w:t>Spôsob sprístupnenia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FD0506" w:rsidTr="00BF125F">
        <w:tc>
          <w:tcPr>
            <w:tcW w:w="4606" w:type="dxa"/>
          </w:tcPr>
          <w:p w:rsidR="00FD0506" w:rsidRPr="00F66613" w:rsidRDefault="00B54469" w:rsidP="009F1D5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Podpis autora dokumentu (knihy)</w:t>
            </w:r>
          </w:p>
        </w:tc>
        <w:tc>
          <w:tcPr>
            <w:tcW w:w="4606" w:type="dxa"/>
          </w:tcPr>
          <w:p w:rsidR="00FD0506" w:rsidRDefault="00FD0506" w:rsidP="00BF125F"/>
        </w:tc>
      </w:tr>
      <w:tr w:rsidR="009B2144" w:rsidTr="00BF125F">
        <w:tc>
          <w:tcPr>
            <w:tcW w:w="4606" w:type="dxa"/>
          </w:tcPr>
          <w:p w:rsidR="009B2144" w:rsidRDefault="000B47B2" w:rsidP="009310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Dátum</w:t>
            </w:r>
            <w:r w:rsidR="00B54469">
              <w:rPr>
                <w:sz w:val="44"/>
                <w:szCs w:val="44"/>
              </w:rPr>
              <w:t xml:space="preserve"> odoslania CD</w:t>
            </w:r>
          </w:p>
        </w:tc>
        <w:tc>
          <w:tcPr>
            <w:tcW w:w="4606" w:type="dxa"/>
          </w:tcPr>
          <w:p w:rsidR="009B2144" w:rsidRDefault="009B2144" w:rsidP="00BF125F"/>
        </w:tc>
      </w:tr>
    </w:tbl>
    <w:p w:rsidR="00FD0506" w:rsidRDefault="00FD0506" w:rsidP="00FD0506">
      <w:bookmarkStart w:id="0" w:name="_GoBack"/>
      <w:bookmarkEnd w:id="0"/>
    </w:p>
    <w:sectPr w:rsidR="00FD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04"/>
    <w:rsid w:val="00005ADE"/>
    <w:rsid w:val="000534BB"/>
    <w:rsid w:val="00072019"/>
    <w:rsid w:val="00082337"/>
    <w:rsid w:val="00086887"/>
    <w:rsid w:val="000B47B2"/>
    <w:rsid w:val="00124603"/>
    <w:rsid w:val="0022588B"/>
    <w:rsid w:val="003B3F2D"/>
    <w:rsid w:val="00443431"/>
    <w:rsid w:val="00474AFE"/>
    <w:rsid w:val="004B3789"/>
    <w:rsid w:val="005253F6"/>
    <w:rsid w:val="006C4D04"/>
    <w:rsid w:val="008828EF"/>
    <w:rsid w:val="0093105F"/>
    <w:rsid w:val="00963E90"/>
    <w:rsid w:val="009B2144"/>
    <w:rsid w:val="009F1D5A"/>
    <w:rsid w:val="00A3597C"/>
    <w:rsid w:val="00A47FE4"/>
    <w:rsid w:val="00B54469"/>
    <w:rsid w:val="00F01EFB"/>
    <w:rsid w:val="00F66613"/>
    <w:rsid w:val="00FD0506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97CE-F14E-478A-8664-48DAC24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D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etrajtel</dc:creator>
  <cp:lastModifiedBy>etrajtel</cp:lastModifiedBy>
  <cp:revision>27</cp:revision>
  <dcterms:created xsi:type="dcterms:W3CDTF">2015-10-21T07:04:00Z</dcterms:created>
  <dcterms:modified xsi:type="dcterms:W3CDTF">2015-10-21T08:10:00Z</dcterms:modified>
</cp:coreProperties>
</file>