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5E" w:rsidRDefault="00D25C09" w:rsidP="00FA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A6463" w:rsidRPr="00262742">
        <w:rPr>
          <w:rFonts w:ascii="Times New Roman" w:hAnsi="Times New Roman" w:cs="Times New Roman"/>
          <w:b/>
          <w:sz w:val="24"/>
          <w:szCs w:val="24"/>
        </w:rPr>
        <w:t xml:space="preserve">dministrátorov fakúlt </w:t>
      </w:r>
    </w:p>
    <w:p w:rsidR="001A6463" w:rsidRPr="00262742" w:rsidRDefault="00FA73A6" w:rsidP="00FA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42">
        <w:rPr>
          <w:rFonts w:ascii="Times New Roman" w:hAnsi="Times New Roman" w:cs="Times New Roman"/>
          <w:b/>
          <w:sz w:val="24"/>
          <w:szCs w:val="24"/>
        </w:rPr>
        <w:t>v informačnom systéme KIS v poli akreditácie (AKR)</w:t>
      </w:r>
    </w:p>
    <w:p w:rsidR="00F62EC9" w:rsidRDefault="00F62EC9" w:rsidP="00262742">
      <w:pPr>
        <w:rPr>
          <w:rFonts w:ascii="Times New Roman" w:hAnsi="Times New Roman" w:cs="Times New Roman"/>
          <w:sz w:val="24"/>
          <w:szCs w:val="24"/>
        </w:rPr>
      </w:pPr>
    </w:p>
    <w:p w:rsidR="00F62EC9" w:rsidRPr="00D25C09" w:rsidRDefault="00F62EC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D25C09">
        <w:rPr>
          <w:rFonts w:ascii="Times New Roman" w:hAnsi="Times New Roman" w:cs="Times New Roman"/>
          <w:sz w:val="24"/>
          <w:szCs w:val="24"/>
          <w:u w:val="single"/>
        </w:rPr>
        <w:t xml:space="preserve">Filozofická fakulta: </w:t>
      </w:r>
    </w:p>
    <w:p w:rsidR="004D1E9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PhDr. Martin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Hetényi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, PhD.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Default="00D25C0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F62EC9" w:rsidRPr="00D25C09" w:rsidRDefault="00F62EC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D25C09">
        <w:rPr>
          <w:rFonts w:ascii="Times New Roman" w:hAnsi="Times New Roman" w:cs="Times New Roman"/>
          <w:sz w:val="24"/>
          <w:szCs w:val="24"/>
          <w:u w:val="single"/>
        </w:rPr>
        <w:t xml:space="preserve">Fakulta sociálnych vied a zdravotníctva: </w:t>
      </w:r>
    </w:p>
    <w:p w:rsidR="00F62EC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>Mgr. Zuzana Majerová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Default="00D25C0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F62EC9" w:rsidRPr="00D25C09" w:rsidRDefault="00F62EC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D25C09">
        <w:rPr>
          <w:rFonts w:ascii="Times New Roman" w:hAnsi="Times New Roman" w:cs="Times New Roman"/>
          <w:sz w:val="24"/>
          <w:szCs w:val="24"/>
          <w:u w:val="single"/>
        </w:rPr>
        <w:t xml:space="preserve">Fakulta prírodných vied: </w:t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PaedDr. Ján Štubňa, PhD.,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RNDr. Peter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Boleček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PhD.,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prof. RNDr. Igor Medveď, PhD.,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RNDr. Gabriela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Repaská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PhD.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PaedDr. Zita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Jenisová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PhD.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prof. Ing. Milan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Turčáni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CSc.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>doc. PaedDr. Gabriela Pavlovičová, PhD.</w:t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Ing. Viera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Papcunová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, PhD.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>doc. Ing. Ida Petrovičová, PhD.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RNDr. Ľudmila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Illášová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prof. RNDr. František Petrovič, PhD. </w:t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Ing. Lenka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Kucková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, PhD.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RNDr. Michal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Munk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PhD.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prof. RNDr. Dagmar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Markechová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CSc. </w:t>
      </w:r>
    </w:p>
    <w:p w:rsidR="00D25C09" w:rsidRPr="00D25C09" w:rsidRDefault="00084440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RNDr. Anton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Trník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D25C09" w:rsidRPr="00D25C09" w:rsidRDefault="00084440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PaedDr. Ľubomíra Valovičová, PhD. </w:t>
      </w:r>
    </w:p>
    <w:p w:rsidR="00D25C09" w:rsidRPr="00D25C09" w:rsidRDefault="00084440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RNDr.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 Páleníková, PhD. </w:t>
      </w:r>
      <w:r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084440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PaedDr. Martin Magdin,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C09" w:rsidRDefault="00D25C0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F62EC9" w:rsidRPr="00D25C09" w:rsidRDefault="00F62EC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D25C09">
        <w:rPr>
          <w:rFonts w:ascii="Times New Roman" w:hAnsi="Times New Roman" w:cs="Times New Roman"/>
          <w:sz w:val="24"/>
          <w:szCs w:val="24"/>
          <w:u w:val="single"/>
        </w:rPr>
        <w:t xml:space="preserve">Pedagogická fakulta: </w:t>
      </w:r>
    </w:p>
    <w:p w:rsidR="00D25C09" w:rsidRPr="00D25C09" w:rsidRDefault="00F62EC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prof. PhDr. Eva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Szórádová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, CSc.</w:t>
      </w:r>
      <w:r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PaedDr. </w:t>
      </w:r>
      <w:r w:rsidR="008A3CFD">
        <w:rPr>
          <w:rFonts w:ascii="Times New Roman" w:hAnsi="Times New Roman" w:cs="Times New Roman"/>
          <w:sz w:val="24"/>
          <w:szCs w:val="24"/>
        </w:rPr>
        <w:t>Mária Pisoňová</w:t>
      </w:r>
      <w:r w:rsidRPr="00D25C09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524AA2" w:rsidRPr="00D25C09" w:rsidRDefault="00524AA2" w:rsidP="00524A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AA2">
        <w:rPr>
          <w:rFonts w:ascii="Times New Roman" w:hAnsi="Times New Roman" w:cs="Times New Roman"/>
          <w:sz w:val="24"/>
          <w:szCs w:val="24"/>
        </w:rPr>
        <w:t xml:space="preserve">doc. PaedDr. Gábor </w:t>
      </w:r>
      <w:proofErr w:type="spellStart"/>
      <w:r w:rsidRPr="00524AA2">
        <w:rPr>
          <w:rFonts w:ascii="Times New Roman" w:hAnsi="Times New Roman" w:cs="Times New Roman"/>
          <w:sz w:val="24"/>
          <w:szCs w:val="24"/>
        </w:rPr>
        <w:t>Pintes</w:t>
      </w:r>
      <w:proofErr w:type="spellEnd"/>
      <w:r w:rsidRPr="00524AA2">
        <w:rPr>
          <w:rFonts w:ascii="Times New Roman" w:hAnsi="Times New Roman" w:cs="Times New Roman"/>
          <w:sz w:val="24"/>
          <w:szCs w:val="24"/>
        </w:rPr>
        <w:t>, PhD.</w:t>
      </w:r>
      <w:bookmarkStart w:id="0" w:name="_GoBack"/>
      <w:bookmarkEnd w:id="0"/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prof. PaedDr. Jaromír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Šimonek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, PhD.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Default="00D25C0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F62EC9" w:rsidRPr="00D25C09" w:rsidRDefault="00F62EC9" w:rsidP="00D25C0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D25C09">
        <w:rPr>
          <w:rFonts w:ascii="Times New Roman" w:hAnsi="Times New Roman" w:cs="Times New Roman"/>
          <w:sz w:val="24"/>
          <w:szCs w:val="24"/>
          <w:u w:val="single"/>
        </w:rPr>
        <w:t xml:space="preserve">Fakulta stredoeurópskych štúdií: </w:t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RNDr. Štefan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, PhD.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doc. Mgr. Zoltán Németh, PhD. 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p w:rsidR="00D25C09" w:rsidRPr="00D25C09" w:rsidRDefault="004D1E99" w:rsidP="00D25C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09">
        <w:rPr>
          <w:rFonts w:ascii="Times New Roman" w:hAnsi="Times New Roman" w:cs="Times New Roman"/>
          <w:sz w:val="24"/>
          <w:szCs w:val="24"/>
        </w:rPr>
        <w:t xml:space="preserve">PhDr. Zuzana 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Pálenčíková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, PhD.</w:t>
      </w:r>
      <w:r w:rsidR="00FA73A6" w:rsidRPr="00D25C09">
        <w:rPr>
          <w:rFonts w:ascii="Times New Roman" w:hAnsi="Times New Roman" w:cs="Times New Roman"/>
          <w:sz w:val="24"/>
          <w:szCs w:val="24"/>
        </w:rPr>
        <w:tab/>
      </w:r>
    </w:p>
    <w:sectPr w:rsidR="00D25C09" w:rsidRPr="00D25C09" w:rsidSect="00F6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7008"/>
    <w:multiLevelType w:val="hybridMultilevel"/>
    <w:tmpl w:val="63DA2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9"/>
    <w:rsid w:val="00084440"/>
    <w:rsid w:val="001A6463"/>
    <w:rsid w:val="00262742"/>
    <w:rsid w:val="004B4D5E"/>
    <w:rsid w:val="004D1E99"/>
    <w:rsid w:val="00524AA2"/>
    <w:rsid w:val="008A3CFD"/>
    <w:rsid w:val="00955225"/>
    <w:rsid w:val="00D25C09"/>
    <w:rsid w:val="00E51215"/>
    <w:rsid w:val="00F62EC9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BDBE-7A0A-45FD-8C0E-E46DAC70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EC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2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91D5-F310-4899-819E-99236CFA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mchmelova</dc:creator>
  <cp:keywords/>
  <dc:description/>
  <cp:lastModifiedBy>msvec</cp:lastModifiedBy>
  <cp:revision>6</cp:revision>
  <cp:lastPrinted>2016-09-26T12:42:00Z</cp:lastPrinted>
  <dcterms:created xsi:type="dcterms:W3CDTF">2016-09-27T12:18:00Z</dcterms:created>
  <dcterms:modified xsi:type="dcterms:W3CDTF">2016-09-30T10:24:00Z</dcterms:modified>
</cp:coreProperties>
</file>