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BB" w:rsidRDefault="004B2677" w:rsidP="008C1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Hodnotená oblasť KA -</w:t>
      </w:r>
      <w:r w:rsidR="008C13BB">
        <w:rPr>
          <w:rFonts w:ascii="Times New Roman" w:hAnsi="Times New Roman" w:cs="Times New Roman"/>
          <w:b/>
          <w:sz w:val="24"/>
          <w:szCs w:val="24"/>
        </w:rPr>
        <w:t xml:space="preserve"> 21. Vedy o športe</w:t>
      </w:r>
    </w:p>
    <w:p w:rsidR="008C13BB" w:rsidRDefault="008C13BB" w:rsidP="008C1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Metodické pokyny:</w:t>
      </w:r>
    </w:p>
    <w:p w:rsidR="008C13BB" w:rsidRDefault="008C13BB" w:rsidP="008C1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A:</w:t>
      </w:r>
    </w:p>
    <w:p w:rsidR="008C13BB" w:rsidRPr="00F01A40" w:rsidRDefault="008C13BB" w:rsidP="008C13BB">
      <w:pPr>
        <w:rPr>
          <w:rFonts w:ascii="Times New Roman" w:hAnsi="Times New Roman" w:cs="Times New Roman"/>
          <w:sz w:val="24"/>
          <w:szCs w:val="24"/>
        </w:rPr>
      </w:pPr>
      <w:r w:rsidRPr="00F01A40">
        <w:rPr>
          <w:rFonts w:ascii="Times New Roman" w:hAnsi="Times New Roman" w:cs="Times New Roman"/>
          <w:sz w:val="24"/>
          <w:szCs w:val="24"/>
        </w:rPr>
        <w:t xml:space="preserve">Pri zaraďovaní do kategórií publikačnej činnosti pre </w:t>
      </w:r>
      <w:r>
        <w:rPr>
          <w:rFonts w:ascii="Times New Roman" w:hAnsi="Times New Roman" w:cs="Times New Roman"/>
          <w:sz w:val="24"/>
          <w:szCs w:val="24"/>
        </w:rPr>
        <w:t xml:space="preserve">Vedy o športe </w:t>
      </w:r>
      <w:r w:rsidRPr="00F01A40">
        <w:rPr>
          <w:rFonts w:ascii="Times New Roman" w:hAnsi="Times New Roman" w:cs="Times New Roman"/>
          <w:sz w:val="24"/>
          <w:szCs w:val="24"/>
        </w:rPr>
        <w:t xml:space="preserve">sa treba sústrediť na správnosť zaradenia príspevkov jednotlivých kategórií výstupov.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Bibliometrické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hodnoty IF a 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IF sa overujú v databáze </w:t>
      </w:r>
      <w:hyperlink r:id="rId4" w:history="1"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Index</w:t>
        </w:r>
      </w:hyperlink>
      <w:r w:rsidRPr="00F01A40">
        <w:rPr>
          <w:rFonts w:ascii="Times New Roman" w:hAnsi="Times New Roman" w:cs="Times New Roman"/>
          <w:sz w:val="24"/>
          <w:szCs w:val="24"/>
        </w:rPr>
        <w:t>.</w:t>
      </w:r>
    </w:p>
    <w:p w:rsidR="008C13BB" w:rsidRDefault="008C13BB" w:rsidP="008C13BB">
      <w:pPr>
        <w:autoSpaceDE w:val="0"/>
        <w:autoSpaceDN w:val="0"/>
        <w:adjustRightInd w:val="0"/>
        <w:spacing w:line="240" w:lineRule="auto"/>
        <w:ind w:firstLine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Vedecké práce evidované v databázach </w:t>
      </w:r>
      <w:hyperlink r:id="rId5" w:history="1">
        <w:r w:rsidRPr="00F32A8A">
          <w:rPr>
            <w:rStyle w:val="Hypertextovprepojenie"/>
            <w:rFonts w:ascii="Times New Roman" w:hAnsi="Times New Roman"/>
            <w:sz w:val="24"/>
            <w:szCs w:val="24"/>
          </w:rPr>
          <w:t xml:space="preserve">Web of </w:t>
        </w:r>
        <w:proofErr w:type="spellStart"/>
        <w:r w:rsidRPr="00F32A8A">
          <w:rPr>
            <w:rStyle w:val="Hypertextovprepojenie"/>
            <w:rFonts w:ascii="Times New Roman" w:hAnsi="Times New Roman"/>
            <w:sz w:val="24"/>
            <w:szCs w:val="24"/>
          </w:rPr>
          <w:t>Science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proofErr w:type="spellStart"/>
        <w:r w:rsidRPr="00F32A8A">
          <w:rPr>
            <w:rStyle w:val="Hypertextovprepojenie"/>
            <w:rFonts w:ascii="Times New Roman" w:hAnsi="Times New Roman"/>
            <w:sz w:val="24"/>
            <w:szCs w:val="24"/>
          </w:rPr>
          <w:t>Scopus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"http://apps.webofknowledge.com/CCC_GeneralSearch_input.do?product=CCC&amp;SID=T2v1vdMkLH7KEEeHi37&amp;search_mode=GeneralSearch"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F32A8A">
        <w:rPr>
          <w:rStyle w:val="Hypertextovprepojenie"/>
          <w:rFonts w:ascii="Times New Roman" w:hAnsi="Times New Roman"/>
          <w:sz w:val="24"/>
          <w:szCs w:val="24"/>
        </w:rPr>
        <w:t>Current</w:t>
      </w:r>
      <w:proofErr w:type="spellEnd"/>
      <w:r w:rsidRPr="00F32A8A">
        <w:rPr>
          <w:rStyle w:val="Hypertextovprepojenie"/>
          <w:rFonts w:ascii="Times New Roman" w:hAnsi="Times New Roman"/>
          <w:sz w:val="24"/>
          <w:szCs w:val="24"/>
        </w:rPr>
        <w:t xml:space="preserve"> </w:t>
      </w:r>
      <w:proofErr w:type="spellStart"/>
      <w:r w:rsidRPr="00F32A8A">
        <w:rPr>
          <w:rStyle w:val="Hypertextovprepojenie"/>
          <w:rFonts w:ascii="Times New Roman" w:hAnsi="Times New Roman"/>
          <w:sz w:val="24"/>
          <w:szCs w:val="24"/>
        </w:rPr>
        <w:t>Contents</w:t>
      </w:r>
      <w:proofErr w:type="spellEnd"/>
      <w:r w:rsidRPr="00F32A8A">
        <w:rPr>
          <w:rStyle w:val="Hypertextovprepojenie"/>
          <w:rFonts w:ascii="Times New Roman" w:hAnsi="Times New Roman"/>
          <w:sz w:val="24"/>
          <w:szCs w:val="24"/>
        </w:rPr>
        <w:t xml:space="preserve"> </w:t>
      </w:r>
      <w:proofErr w:type="spellStart"/>
      <w:r w:rsidRPr="00F32A8A">
        <w:rPr>
          <w:rStyle w:val="Hypertextovprepojenie"/>
          <w:rFonts w:ascii="Times New Roman" w:hAnsi="Times New Roman"/>
          <w:sz w:val="24"/>
          <w:szCs w:val="24"/>
        </w:rPr>
        <w:t>Connect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s IF ≥ 0.</w:t>
      </w:r>
      <w:r w:rsidR="00F6508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- kategória publikačnej činnosti komplexnej akreditácie ADC, ADD, ADM, ADN, kde pod kategóriu ADM a ADN zaraďujeme aj zborníkové konferenčné príspevky indexované v databáze </w:t>
      </w:r>
      <w:proofErr w:type="spellStart"/>
      <w:r>
        <w:rPr>
          <w:rFonts w:ascii="Times New Roman" w:hAnsi="Times New Roman"/>
          <w:sz w:val="24"/>
          <w:szCs w:val="24"/>
        </w:rPr>
        <w:t>WoS</w:t>
      </w:r>
      <w:proofErr w:type="spellEnd"/>
      <w:r>
        <w:rPr>
          <w:rFonts w:ascii="Times New Roman" w:hAnsi="Times New Roman"/>
          <w:sz w:val="24"/>
          <w:szCs w:val="24"/>
        </w:rPr>
        <w:t xml:space="preserve"> s kategóriami AFA, AFB, AFC, AFD ak spĺňajú dané kritériá.</w:t>
      </w:r>
    </w:p>
    <w:p w:rsidR="008C13BB" w:rsidRDefault="008C13BB" w:rsidP="008C13BB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Vedecké monografie zásadného významu pre oblasť výskumu, resp. monografie vydané vo svetovom jazyku v zahraničnom vydavateľstve - kategória publikačnej činnosti komplexnej akreditácie AAA.</w:t>
      </w:r>
    </w:p>
    <w:p w:rsidR="008C13BB" w:rsidRDefault="008C13BB" w:rsidP="008C13BB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Kapitoly vo vedeckých monografiách  zásadného významu pre oblasť výskumu, resp. monografiách vydaných vo svetovom jazyku v zahraničnom vydavateľstve - kategória publikačnej činnosti komplexnej akreditácie ABC. </w:t>
      </w: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3BB" w:rsidRPr="00D5219C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8C13BB" w:rsidRDefault="008C13BB" w:rsidP="008C13BB">
      <w:pPr>
        <w:autoSpaceDE w:val="0"/>
        <w:autoSpaceDN w:val="0"/>
        <w:adjustRightInd w:val="0"/>
        <w:spacing w:line="240" w:lineRule="auto"/>
        <w:ind w:left="176" w:hanging="142"/>
        <w:rPr>
          <w:rFonts w:ascii="Times New Roman" w:hAnsi="Times New Roman"/>
          <w:sz w:val="24"/>
          <w:szCs w:val="24"/>
        </w:rPr>
      </w:pP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210AAAA=Vedecké monografie zásadného významu vydané v zahraničných vydavateľstvách (vydané vo svetovom jazyku)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210AABC=Kapitoly vo vedeckých monografiách zásadného významu vydané v zahraničných vydavateľstvách (vydané vo svetovom jazyku)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210AADC=Vedecké práce evidované v zahraničných databázach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a CCC s IF&gt;=0.10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210AADD=Vedecké práce evidované v domácich databázach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a CCC s IF&gt;=0.10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210AADM=Vedecké práce evidované v zahraničných databázach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a CCC s IF&gt;=0.10 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210AADN=Vedecké práce evidované v domácich databázach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a CCC s IF&gt;=0.10</w:t>
      </w:r>
    </w:p>
    <w:p w:rsidR="002B3E3A" w:rsidRDefault="002B3E3A" w:rsidP="008C13BB">
      <w:pPr>
        <w:autoSpaceDE w:val="0"/>
        <w:autoSpaceDN w:val="0"/>
        <w:adjustRightInd w:val="0"/>
        <w:spacing w:line="240" w:lineRule="auto"/>
        <w:ind w:left="176" w:hanging="142"/>
        <w:rPr>
          <w:rFonts w:ascii="Times New Roman" w:hAnsi="Times New Roman"/>
          <w:sz w:val="24"/>
          <w:szCs w:val="24"/>
        </w:rPr>
      </w:pPr>
    </w:p>
    <w:p w:rsidR="008C13BB" w:rsidRDefault="008C13BB" w:rsidP="008C1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B:</w:t>
      </w:r>
    </w:p>
    <w:p w:rsidR="008C13BB" w:rsidRDefault="008C13BB" w:rsidP="008C13BB">
      <w:pPr>
        <w:autoSpaceDE w:val="0"/>
        <w:autoSpaceDN w:val="0"/>
        <w:adjustRightInd w:val="0"/>
        <w:spacing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3BB" w:rsidRDefault="008C13BB" w:rsidP="008C13BB">
      <w:pPr>
        <w:autoSpaceDE w:val="0"/>
        <w:autoSpaceDN w:val="0"/>
        <w:adjustRightInd w:val="0"/>
        <w:spacing w:line="240" w:lineRule="auto"/>
        <w:ind w:hanging="142"/>
        <w:rPr>
          <w:rFonts w:ascii="Times New Roman" w:hAnsi="Times New Roman"/>
          <w:sz w:val="24"/>
          <w:szCs w:val="24"/>
        </w:rPr>
      </w:pPr>
      <w:r w:rsidRPr="006C1A02">
        <w:rPr>
          <w:rFonts w:ascii="Times New Roman" w:hAnsi="Times New Roman" w:cs="Times New Roman"/>
          <w:sz w:val="24"/>
          <w:szCs w:val="24"/>
        </w:rPr>
        <w:t xml:space="preserve">Vedecké </w:t>
      </w:r>
      <w:r w:rsidRPr="006C1A02">
        <w:rPr>
          <w:rFonts w:ascii="Times New Roman" w:hAnsi="Times New Roman" w:cs="Times New Roman"/>
          <w:sz w:val="24"/>
        </w:rPr>
        <w:t xml:space="preserve">práce evidované v databázach WOS, </w:t>
      </w:r>
      <w:proofErr w:type="spellStart"/>
      <w:r w:rsidRPr="006C1A02">
        <w:rPr>
          <w:rFonts w:ascii="Times New Roman" w:hAnsi="Times New Roman" w:cs="Times New Roman"/>
          <w:sz w:val="24"/>
        </w:rPr>
        <w:t>Scopus</w:t>
      </w:r>
      <w:proofErr w:type="spellEnd"/>
      <w:r w:rsidRPr="006C1A02">
        <w:rPr>
          <w:rFonts w:ascii="Times New Roman" w:hAnsi="Times New Roman" w:cs="Times New Roman"/>
          <w:sz w:val="24"/>
        </w:rPr>
        <w:t xml:space="preserve"> a CC, pokiaľ</w:t>
      </w:r>
      <w:r>
        <w:rPr>
          <w:rFonts w:ascii="Times New Roman" w:hAnsi="Times New Roman" w:cs="Times New Roman"/>
          <w:sz w:val="24"/>
        </w:rPr>
        <w:t xml:space="preserve"> nie sú zaradené do kategórie A - </w:t>
      </w:r>
      <w:r>
        <w:rPr>
          <w:rFonts w:ascii="Times New Roman" w:hAnsi="Times New Roman"/>
          <w:sz w:val="24"/>
          <w:szCs w:val="24"/>
        </w:rPr>
        <w:t xml:space="preserve">kategória publikačnej činnosti komplexnej akreditácie ADC, ADD, ADM, ADN, kde pod kategóriu ADM a ADN zaraďujeme aj zborníkové konferenčné príspevky indexované v databáze </w:t>
      </w:r>
      <w:proofErr w:type="spellStart"/>
      <w:r>
        <w:rPr>
          <w:rFonts w:ascii="Times New Roman" w:hAnsi="Times New Roman"/>
          <w:sz w:val="24"/>
          <w:szCs w:val="24"/>
        </w:rPr>
        <w:t>WoS</w:t>
      </w:r>
      <w:proofErr w:type="spellEnd"/>
      <w:r>
        <w:rPr>
          <w:rFonts w:ascii="Times New Roman" w:hAnsi="Times New Roman"/>
          <w:sz w:val="24"/>
          <w:szCs w:val="24"/>
        </w:rPr>
        <w:t xml:space="preserve"> s kategóriami AFA, AFB, AFC, AFD ak spĺňajú dané kritériá.</w:t>
      </w:r>
    </w:p>
    <w:p w:rsidR="008C13BB" w:rsidRDefault="008C13BB" w:rsidP="008C13BB">
      <w:pPr>
        <w:autoSpaceDE w:val="0"/>
        <w:autoSpaceDN w:val="0"/>
        <w:adjustRightInd w:val="0"/>
        <w:spacing w:line="240" w:lineRule="auto"/>
        <w:ind w:firstLine="34"/>
        <w:rPr>
          <w:rFonts w:ascii="Times New Roman" w:hAnsi="Times New Roman"/>
          <w:sz w:val="24"/>
          <w:szCs w:val="24"/>
        </w:rPr>
      </w:pPr>
      <w:r w:rsidRPr="006C1A02">
        <w:rPr>
          <w:rFonts w:ascii="Times New Roman" w:hAnsi="Times New Roman" w:cs="Times New Roman"/>
          <w:sz w:val="24"/>
          <w:szCs w:val="24"/>
        </w:rPr>
        <w:lastRenderedPageBreak/>
        <w:t xml:space="preserve">Vedecké </w:t>
      </w:r>
      <w:r w:rsidRPr="006C1A02">
        <w:rPr>
          <w:rFonts w:ascii="Times New Roman" w:hAnsi="Times New Roman" w:cs="Times New Roman"/>
          <w:sz w:val="24"/>
        </w:rPr>
        <w:t>práce vo  vedeckých časopisoch s medzinárodnou redakčnou radou, s publikáciami aj v inom ako národnom jazyku, v ktorých publikujú aj zahraniční autori (napr. evidovaných v datab</w:t>
      </w:r>
      <w:r>
        <w:rPr>
          <w:rFonts w:ascii="Times New Roman" w:hAnsi="Times New Roman" w:cs="Times New Roman"/>
          <w:sz w:val="24"/>
        </w:rPr>
        <w:t xml:space="preserve">ázach </w:t>
      </w:r>
      <w:hyperlink r:id="rId7" w:history="1">
        <w:r w:rsidRPr="006C1A02">
          <w:rPr>
            <w:rStyle w:val="Hypertextovprepojenie"/>
            <w:rFonts w:ascii="Times New Roman" w:hAnsi="Times New Roman" w:cs="Times New Roman"/>
            <w:sz w:val="24"/>
          </w:rPr>
          <w:t>EBSCO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r:id="rId8" w:history="1">
        <w:r w:rsidRPr="00315BD7">
          <w:rPr>
            <w:rStyle w:val="Hypertextovprepojenie"/>
            <w:rFonts w:ascii="Times New Roman" w:hAnsi="Times New Roman" w:cs="Times New Roman"/>
            <w:sz w:val="24"/>
          </w:rPr>
          <w:t>ULRICHSWEB</w:t>
        </w:r>
      </w:hyperlink>
      <w:r>
        <w:rPr>
          <w:rFonts w:ascii="Times New Roman" w:hAnsi="Times New Roman" w:cs="Times New Roman"/>
          <w:sz w:val="24"/>
        </w:rPr>
        <w:t xml:space="preserve">, </w:t>
      </w:r>
      <w:hyperlink r:id="rId9" w:anchor=".V76hgaKqJ8E" w:history="1">
        <w:r w:rsidRPr="00622E5C">
          <w:rPr>
            <w:rStyle w:val="Hypertextovprepojenie"/>
            <w:rFonts w:ascii="Times New Roman" w:hAnsi="Times New Roman" w:cs="Times New Roman"/>
            <w:sz w:val="24"/>
          </w:rPr>
          <w:t>DOAJ</w:t>
        </w:r>
      </w:hyperlink>
      <w:r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kategória publikačnej činnosti komplexnej akreditácie ADE, ADF. </w:t>
      </w:r>
    </w:p>
    <w:p w:rsidR="008C13BB" w:rsidRDefault="008C13BB" w:rsidP="008C13BB">
      <w:pPr>
        <w:autoSpaceDE w:val="0"/>
        <w:autoSpaceDN w:val="0"/>
        <w:adjustRightInd w:val="0"/>
        <w:jc w:val="both"/>
        <w:rPr>
          <w:sz w:val="24"/>
        </w:rPr>
      </w:pPr>
      <w:r w:rsidRPr="00315BD7">
        <w:rPr>
          <w:rFonts w:ascii="Times New Roman" w:hAnsi="Times New Roman" w:cs="Times New Roman"/>
          <w:sz w:val="24"/>
          <w:szCs w:val="24"/>
        </w:rPr>
        <w:t xml:space="preserve">Vedecké </w:t>
      </w:r>
      <w:r w:rsidRPr="00315BD7">
        <w:rPr>
          <w:rFonts w:ascii="Times New Roman" w:hAnsi="Times New Roman" w:cs="Times New Roman"/>
          <w:sz w:val="24"/>
        </w:rPr>
        <w:t>monografie vydané v zahraničnom vydavateľstve, ktoré nie sú zaradené v</w:t>
      </w:r>
      <w:r>
        <w:rPr>
          <w:rFonts w:ascii="Times New Roman" w:hAnsi="Times New Roman" w:cs="Times New Roman"/>
          <w:sz w:val="24"/>
        </w:rPr>
        <w:t xml:space="preserve"> A </w:t>
      </w:r>
      <w:r w:rsidRPr="00315BD7">
        <w:rPr>
          <w:rFonts w:ascii="Times New Roman" w:hAnsi="Times New Roman" w:cs="Times New Roman"/>
          <w:sz w:val="24"/>
        </w:rPr>
        <w:t xml:space="preserve">kategórii </w:t>
      </w:r>
      <w:r>
        <w:rPr>
          <w:rFonts w:ascii="Times New Roman" w:hAnsi="Times New Roman" w:cs="Times New Roman"/>
          <w:sz w:val="24"/>
        </w:rPr>
        <w:t xml:space="preserve">- kategória </w:t>
      </w:r>
      <w:r w:rsidRPr="00315BD7">
        <w:rPr>
          <w:rFonts w:ascii="Times New Roman" w:hAnsi="Times New Roman" w:cs="Times New Roman"/>
          <w:sz w:val="24"/>
        </w:rPr>
        <w:t>výst</w:t>
      </w:r>
      <w:r>
        <w:rPr>
          <w:rFonts w:ascii="Times New Roman" w:hAnsi="Times New Roman" w:cs="Times New Roman"/>
          <w:sz w:val="24"/>
        </w:rPr>
        <w:t xml:space="preserve">upu komplexnej akreditácie </w:t>
      </w:r>
      <w:r w:rsidRPr="00315BD7">
        <w:rPr>
          <w:rFonts w:ascii="Times New Roman" w:hAnsi="Times New Roman" w:cs="Times New Roman"/>
          <w:sz w:val="24"/>
        </w:rPr>
        <w:t>AAA</w:t>
      </w:r>
      <w:r>
        <w:rPr>
          <w:sz w:val="24"/>
        </w:rPr>
        <w:t>.</w:t>
      </w:r>
    </w:p>
    <w:p w:rsidR="008C13BB" w:rsidRPr="004866D4" w:rsidRDefault="008C13BB" w:rsidP="008C13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66D4">
        <w:rPr>
          <w:rFonts w:ascii="Times New Roman" w:hAnsi="Times New Roman" w:cs="Times New Roman"/>
          <w:sz w:val="24"/>
        </w:rPr>
        <w:t xml:space="preserve">Kapitoly vo </w:t>
      </w:r>
      <w:r w:rsidRPr="004866D4">
        <w:rPr>
          <w:rFonts w:ascii="Times New Roman" w:hAnsi="Times New Roman" w:cs="Times New Roman"/>
          <w:sz w:val="24"/>
          <w:szCs w:val="24"/>
        </w:rPr>
        <w:t>vedeckých monografiách vydaných v zahraničnom vydavateľstve, resp. v domácom vydavateľstve v cudzom jazyku - kategória publikačnej činnosti komplexnej akreditácie ABC, ABD.</w:t>
      </w:r>
    </w:p>
    <w:p w:rsidR="008C13BB" w:rsidRDefault="008C13BB" w:rsidP="008C13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Vysokoškolské </w:t>
      </w:r>
      <w:r>
        <w:rPr>
          <w:rFonts w:ascii="Times New Roman" w:hAnsi="Times New Roman"/>
          <w:sz w:val="24"/>
          <w:szCs w:val="24"/>
          <w:lang w:eastAsia="sk-SK"/>
        </w:rPr>
        <w:t xml:space="preserve">učebnice </w:t>
      </w:r>
      <w:r>
        <w:rPr>
          <w:rFonts w:ascii="Times New Roman" w:hAnsi="Times New Roman"/>
          <w:sz w:val="24"/>
          <w:szCs w:val="24"/>
        </w:rPr>
        <w:t>zásadného významu pre oblasť výskumu, resp. učebnice vydané vo svetovom jazyku - kategória publikačnej činnosti komplexnej akreditácie ACA, ACB</w:t>
      </w:r>
    </w:p>
    <w:p w:rsidR="008C13BB" w:rsidRDefault="008C13BB" w:rsidP="008C13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Recenzované </w:t>
      </w:r>
      <w:r>
        <w:rPr>
          <w:rFonts w:ascii="Times New Roman" w:hAnsi="Times New Roman"/>
          <w:sz w:val="24"/>
          <w:szCs w:val="24"/>
          <w:lang w:eastAsia="sk-SK"/>
        </w:rPr>
        <w:t xml:space="preserve">štúdie vo vedeckých zborníkoch zo svetových kongresov  vydané v zahraničnom vydavateľstve - </w:t>
      </w:r>
      <w:r>
        <w:rPr>
          <w:rFonts w:ascii="Times New Roman" w:hAnsi="Times New Roman"/>
          <w:sz w:val="24"/>
          <w:szCs w:val="24"/>
        </w:rPr>
        <w:t>kategória publikačnej činnosti komplexnej akreditácie AFA, AFC.</w:t>
      </w: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3BB" w:rsidRPr="00D5219C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8C13BB" w:rsidRDefault="008C13BB" w:rsidP="008C13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210BAAA=Vedecké monografie vydané v zahraničných vydavateľstvách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210BABC=Kapitoly vo vedeckých monografiách vydané v zahraničných vydavateľstvách (vydané vo cudzom jazyku)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210BABD=Kapitoly vo vedeckých monografiách vydané v domácich vydavateľstvách (vydané vo cudzom jazyku)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210BACA=Vysokoškolské učebnice vydané v zahraničných vydavateľstvách (vydané vo svetovom jazyku)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210BACB=Vysokoškolské učebnice vydané v domácich vydavateľstvách (vydané vo svetovom jazyku)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210BADC=Vedecké práce v zahraničných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časopisoch (ktoré nie sú v kategórii A)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210BADD=Vedecké práce v domácich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časopisoch (ktoré nie sú v kategórii A)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210BADM=Vedecké práce v zahraničných časopisoch registrovaných v databázach Web of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(ktoré nie sú v kategórii A)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210BADN=Vedecké práce v domácich časopisoch registrovaných v databázach Web of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(ktoré nie sú v kategórii A)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210BADE=Vedecké práce v zahraničných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časopisoch (napr. evidovaných v databázach EBSCO, ULRICHSWEB, DOAJ)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210BADF=Vedecké práce v domácich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časopisoch (napr. evidovaných v databázach EBSCO, ULRICHSWEB, DOAJ)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lastRenderedPageBreak/>
        <w:t xml:space="preserve">210BAFA=Publikované pozvané referáty zo svetových kongresov vydané v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>. vydavateľstvách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210BAFC=Publikované príspevky zo svetových kongresov vydané v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>. vydavateľstvách</w:t>
      </w:r>
    </w:p>
    <w:p w:rsidR="00491F0E" w:rsidRPr="00106F38" w:rsidRDefault="00491F0E" w:rsidP="008C13BB">
      <w:pPr>
        <w:rPr>
          <w:rFonts w:ascii="Times New Roman" w:hAnsi="Times New Roman"/>
          <w:sz w:val="24"/>
          <w:szCs w:val="24"/>
        </w:rPr>
      </w:pPr>
    </w:p>
    <w:p w:rsidR="008C13BB" w:rsidRDefault="008C13BB" w:rsidP="008C13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C:</w:t>
      </w:r>
    </w:p>
    <w:p w:rsidR="008C13BB" w:rsidRDefault="008C13BB" w:rsidP="008C13BB">
      <w:pPr>
        <w:rPr>
          <w:rFonts w:ascii="Times New Roman" w:hAnsi="Times New Roman"/>
          <w:bCs/>
          <w:sz w:val="24"/>
          <w:szCs w:val="24"/>
        </w:rPr>
      </w:pPr>
    </w:p>
    <w:p w:rsidR="008C13BB" w:rsidRDefault="008C13BB" w:rsidP="008C1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Vedecké práce vo vedeckých časopisoch, pokiaľ nie sú zaradené do kategórie A alebo B - </w:t>
      </w:r>
      <w:r>
        <w:rPr>
          <w:rFonts w:ascii="Times New Roman" w:hAnsi="Times New Roman"/>
          <w:sz w:val="24"/>
          <w:szCs w:val="24"/>
        </w:rPr>
        <w:t xml:space="preserve">kategória publikačnej činnosti komplexnej akreditácie ADE, ADF. </w:t>
      </w:r>
    </w:p>
    <w:p w:rsidR="008C13BB" w:rsidRDefault="008C13BB" w:rsidP="008C13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Vedecké </w:t>
      </w:r>
      <w:r>
        <w:rPr>
          <w:rFonts w:ascii="Times New Roman" w:hAnsi="Times New Roman"/>
          <w:bCs/>
          <w:sz w:val="24"/>
          <w:szCs w:val="24"/>
        </w:rPr>
        <w:t xml:space="preserve">monografie vydané v domácom vydavateľstve, ktoré nie sú súčasťou kategórie výstupu B - kategória publikačnej činnosti komplexnej akreditácie AAB. </w:t>
      </w:r>
    </w:p>
    <w:p w:rsidR="008C13BB" w:rsidRDefault="008C13BB" w:rsidP="008C13B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Kapitoly vo vedeckých monografiách, ktoré nie sú súčasťou kategórií výstupov A, B - kategória publikačnej činnosti komplexnej akreditácie ABC, ABD.</w:t>
      </w: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Štúdie v </w:t>
      </w:r>
      <w:r>
        <w:rPr>
          <w:rFonts w:ascii="Times New Roman" w:hAnsi="Times New Roman"/>
          <w:sz w:val="24"/>
          <w:szCs w:val="24"/>
          <w:lang w:eastAsia="sk-SK"/>
        </w:rPr>
        <w:t xml:space="preserve">recenzovanom zborníku z medzinárodnej konferencie (medzinárodný programový výbor) - </w:t>
      </w:r>
      <w:r>
        <w:rPr>
          <w:rFonts w:ascii="Times New Roman" w:hAnsi="Times New Roman"/>
          <w:bCs/>
          <w:sz w:val="24"/>
          <w:szCs w:val="24"/>
        </w:rPr>
        <w:t>kategória publikačnej činnosti komplexnej akreditácie AFA, AFC (ak nie sú súčasťou výstupu B) a AFB, AFD.</w:t>
      </w: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Vysokoškolské učebnice, ak nie sú súčasťou výstupu komplexnej akreditácie B - kategória publikačnej činnosti komplexnej akreditácie ACA, ACB. </w:t>
      </w: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Štandardy a normy - kategória publikačnej činnosti komplexnej akreditácie BGG.</w:t>
      </w: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3BB" w:rsidRPr="00D5219C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210CAAB=Vedecké monografie vydané v domácich vydavateľstvách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210CABC=Kapitoly vo vedeckých monografiách vydané v zahraničných vydavateľstvách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210CABD=Kapitoly vo vedeckých monografiách vydané v domácich vydavateľstvách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210CACA=Vysokoškolské učebnice vydané v zahraničných vydavateľstvách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210CACB=Vysokoškolské učebnice vydané v domácich vydavateľstvách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210CADE=Vedecké práce v zahraničných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časopisoch (pokiaľ nie sú zaradené do kategórie A alebo B)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 xml:space="preserve">210CADF=Vedecké práce v domácich </w:t>
      </w:r>
      <w:proofErr w:type="spellStart"/>
      <w:r w:rsidRPr="0056629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566296">
        <w:rPr>
          <w:rFonts w:ascii="Times New Roman" w:hAnsi="Times New Roman" w:cs="Times New Roman"/>
          <w:sz w:val="24"/>
          <w:szCs w:val="24"/>
        </w:rPr>
        <w:t xml:space="preserve"> časopisoch (pokiaľ nie sú zaradené do kategórie A alebo B)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210CAFA=Publikované pozvané referáty na zahraničných vedeckých konferenciách (medzinárodný programový výbor)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210CAFB=Publikované pozvané referáty na domácich vedeckých konferenciách (medzinárodný programový výbor)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lastRenderedPageBreak/>
        <w:t>210CAFC=Publikované príspevky na zahraničných vedeckých konferenciách (medzinárodný programový výbor)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210CAFD=Publikované príspevky na domácich vedeckých konferenciách (medzinárodný programový výbor)</w:t>
      </w:r>
    </w:p>
    <w:p w:rsidR="00F6508E" w:rsidRPr="00566296" w:rsidRDefault="00F6508E" w:rsidP="00F6508E">
      <w:pPr>
        <w:rPr>
          <w:rFonts w:ascii="Times New Roman" w:hAnsi="Times New Roman" w:cs="Times New Roman"/>
          <w:sz w:val="24"/>
          <w:szCs w:val="24"/>
        </w:rPr>
      </w:pPr>
      <w:r w:rsidRPr="00566296">
        <w:rPr>
          <w:rFonts w:ascii="Times New Roman" w:hAnsi="Times New Roman" w:cs="Times New Roman"/>
          <w:sz w:val="24"/>
          <w:szCs w:val="24"/>
        </w:rPr>
        <w:t>210CBGG=Štandardy a normy</w:t>
      </w:r>
    </w:p>
    <w:p w:rsidR="00C51059" w:rsidRDefault="00C51059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Kategória výstupu komplexnej akreditácie D:</w:t>
      </w:r>
      <w:r w:rsidRPr="00FB2B9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Všetky ostatné výstupy, ktoré nie sú súčasťou kategórií výstupov komplexnej akreditácie A, B, C. </w:t>
      </w: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3BB" w:rsidRPr="00D5219C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8C13BB" w:rsidRDefault="008C13BB" w:rsidP="008C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210DABA=Štúdie v časopisoch a zborníkoch charakteru vedeckej monografie vydané v zahraničných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210DABB=Štúdie v časopisoch a zborníkoch charakteru vedeckej monografie vydané v domácich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210DACC=Kapitoly vo vysokoškolských učebniciach vydaných v zahraničných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210DACD=Kapitoly vo vysokoškolských učebniciach vydaných v domácich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210DAEC=Vedecké práce v zahraničných recenzovaných zborníkoch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210DAED=Vedecké práce v domácich recenzovaných zborníkoch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210DAEG=Stručné oznámenia alebo abstrakty vedeckých prác v zahraničných </w:t>
      </w:r>
      <w:proofErr w:type="spellStart"/>
      <w:r w:rsidRPr="00203A54">
        <w:rPr>
          <w:rFonts w:ascii="Times New Roman" w:hAnsi="Times New Roman"/>
          <w:sz w:val="24"/>
          <w:szCs w:val="24"/>
        </w:rPr>
        <w:t>karentovaných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časopisoch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210DAEH=Stručné oznámenia alebo abstrakty vedeckých prác v domácich </w:t>
      </w:r>
      <w:proofErr w:type="spellStart"/>
      <w:r w:rsidRPr="00203A54">
        <w:rPr>
          <w:rFonts w:ascii="Times New Roman" w:hAnsi="Times New Roman"/>
          <w:sz w:val="24"/>
          <w:szCs w:val="24"/>
        </w:rPr>
        <w:t>karentovaných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časopisoch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210DAEM=Abstrakty vedeckých prác v zahraničných časopisoch registrovaných v databázach Web of </w:t>
      </w:r>
      <w:proofErr w:type="spellStart"/>
      <w:r w:rsidRPr="00203A54">
        <w:rPr>
          <w:rFonts w:ascii="Times New Roman" w:hAnsi="Times New Roman"/>
          <w:sz w:val="24"/>
          <w:szCs w:val="24"/>
        </w:rPr>
        <w:t>Science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alebo </w:t>
      </w:r>
      <w:proofErr w:type="spellStart"/>
      <w:r w:rsidRPr="00203A54">
        <w:rPr>
          <w:rFonts w:ascii="Times New Roman" w:hAnsi="Times New Roman"/>
          <w:sz w:val="24"/>
          <w:szCs w:val="24"/>
        </w:rPr>
        <w:t>Scopus</w:t>
      </w:r>
      <w:proofErr w:type="spellEnd"/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210DAEN=Abstrakty vedeckých prác v domácich časopisoch registrovaných v databázach Web of </w:t>
      </w:r>
      <w:proofErr w:type="spellStart"/>
      <w:r w:rsidRPr="00203A54">
        <w:rPr>
          <w:rFonts w:ascii="Times New Roman" w:hAnsi="Times New Roman"/>
          <w:sz w:val="24"/>
          <w:szCs w:val="24"/>
        </w:rPr>
        <w:t>Science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alebo </w:t>
      </w:r>
      <w:proofErr w:type="spellStart"/>
      <w:r w:rsidRPr="00203A54">
        <w:rPr>
          <w:rFonts w:ascii="Times New Roman" w:hAnsi="Times New Roman"/>
          <w:sz w:val="24"/>
          <w:szCs w:val="24"/>
        </w:rPr>
        <w:t>Scopus</w:t>
      </w:r>
      <w:proofErr w:type="spellEnd"/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210DAFE=Abstrakty pozvaných príspevkov zo zahraničných konferencií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210DAFF=Abstrakty pozvaných referátov z domácich konferencií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210DAFG=Abstrakty príspevkov zo zahraničných konferencií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210DAFH=Abstrakty príspevkov z domácich konferencií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210DAFK=</w:t>
      </w:r>
      <w:proofErr w:type="spellStart"/>
      <w:r w:rsidRPr="00203A54">
        <w:rPr>
          <w:rFonts w:ascii="Times New Roman" w:hAnsi="Times New Roman"/>
          <w:sz w:val="24"/>
          <w:szCs w:val="24"/>
        </w:rPr>
        <w:t>Postery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zo zahraničných konferencií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210DAFL=</w:t>
      </w:r>
      <w:proofErr w:type="spellStart"/>
      <w:r w:rsidRPr="00203A54">
        <w:rPr>
          <w:rFonts w:ascii="Times New Roman" w:hAnsi="Times New Roman"/>
          <w:sz w:val="24"/>
          <w:szCs w:val="24"/>
        </w:rPr>
        <w:t>Postery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v zborníkoch z domácich konferencií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lastRenderedPageBreak/>
        <w:t>210DAGI=Správy o vyriešených vedeckovýskumných úlohách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210DAGJ=Autorské osvedčenia, patenty, objavy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210DBAA=Odborné knižné práce vydané v zahraničných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210DBAB=Odborné knižné práce vydané v domácich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210DBBA=Kapitoly v odborných knihách vydané v zahraničných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210DBBB=Kapitoly v odborných knihách vydané v domácich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210DBCB=Učebnice pre základné a stredné školy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210DBCI=Skriptá a učebné texty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210DBCK=Kapitoly v učebniciach a učebných textoch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210DBDA=Heslá v zahraničných slovníkoch a encyklopédiách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210DBDB=Heslá v domácich slovníkoch a encyklopédiách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210DBDC=Odborné práce v zahraničných </w:t>
      </w:r>
      <w:proofErr w:type="spellStart"/>
      <w:r w:rsidRPr="00203A54">
        <w:rPr>
          <w:rFonts w:ascii="Times New Roman" w:hAnsi="Times New Roman"/>
          <w:sz w:val="24"/>
          <w:szCs w:val="24"/>
        </w:rPr>
        <w:t>karentovaných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časopisoch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210DBDD=Odborné práce v domácich </w:t>
      </w:r>
      <w:proofErr w:type="spellStart"/>
      <w:r w:rsidRPr="00203A54">
        <w:rPr>
          <w:rFonts w:ascii="Times New Roman" w:hAnsi="Times New Roman"/>
          <w:sz w:val="24"/>
          <w:szCs w:val="24"/>
        </w:rPr>
        <w:t>karentovaných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časopisoch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210DBDE=Odborné práce v </w:t>
      </w:r>
      <w:proofErr w:type="spellStart"/>
      <w:r w:rsidRPr="00203A54">
        <w:rPr>
          <w:rFonts w:ascii="Times New Roman" w:hAnsi="Times New Roman"/>
          <w:sz w:val="24"/>
          <w:szCs w:val="24"/>
        </w:rPr>
        <w:t>nekarentovaných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zahraničných časopisoch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210DBDF=Odborné práce v </w:t>
      </w:r>
      <w:proofErr w:type="spellStart"/>
      <w:r w:rsidRPr="00203A54">
        <w:rPr>
          <w:rFonts w:ascii="Times New Roman" w:hAnsi="Times New Roman"/>
          <w:sz w:val="24"/>
          <w:szCs w:val="24"/>
        </w:rPr>
        <w:t>nekarentovaných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domácich časopisoch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210DBDM=Odborné práce v zahraničných časopisoch registrovaných v databázach Web of </w:t>
      </w:r>
      <w:proofErr w:type="spellStart"/>
      <w:r w:rsidRPr="00203A54">
        <w:rPr>
          <w:rFonts w:ascii="Times New Roman" w:hAnsi="Times New Roman"/>
          <w:sz w:val="24"/>
          <w:szCs w:val="24"/>
        </w:rPr>
        <w:t>Science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alebo </w:t>
      </w:r>
      <w:proofErr w:type="spellStart"/>
      <w:r w:rsidRPr="00203A54">
        <w:rPr>
          <w:rFonts w:ascii="Times New Roman" w:hAnsi="Times New Roman"/>
          <w:sz w:val="24"/>
          <w:szCs w:val="24"/>
        </w:rPr>
        <w:t>Scopus</w:t>
      </w:r>
      <w:proofErr w:type="spellEnd"/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210DBDN=Odborné práce v domácich časopisoch registrovaných v databázach Web of </w:t>
      </w:r>
      <w:proofErr w:type="spellStart"/>
      <w:r w:rsidRPr="00203A54">
        <w:rPr>
          <w:rFonts w:ascii="Times New Roman" w:hAnsi="Times New Roman"/>
          <w:sz w:val="24"/>
          <w:szCs w:val="24"/>
        </w:rPr>
        <w:t>Science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alebo </w:t>
      </w:r>
      <w:proofErr w:type="spellStart"/>
      <w:r w:rsidRPr="00203A54">
        <w:rPr>
          <w:rFonts w:ascii="Times New Roman" w:hAnsi="Times New Roman"/>
          <w:sz w:val="24"/>
          <w:szCs w:val="24"/>
        </w:rPr>
        <w:t>Scopus</w:t>
      </w:r>
      <w:proofErr w:type="spellEnd"/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210DBEE=Odborné práce v nerecenzovaných zahraničných zborníkoch (konferenčných aj nekonferenčných)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210DBEF=Odborné práce v nerecenzovaných domácich zborníkoch (konferenčných aj nekonferenčných)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210DBFA=Abstrakty odborných prác v zborníkoch zo zahraničných podujatí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210DBFB=Abstrakty odborných prác v zborníkoch z domácich podujatí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210DCAA=Umelecké monografie, preklady, autorské katalógy vydané v zahraničných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210DCAB=Umelecké monografie, preklady, autorské katalógy vydané v domácich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210DCBA=Kapitoly v umeleckých monografiách, kapitoly umeleckých prekladov publikácií vydaných v zahraničných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210DCBB=Kapitoly v umeleckých monografiách, kapitoly umeleckých prekladov publikácií vydaných v domácich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lastRenderedPageBreak/>
        <w:t>210DCAI=Hudobné diela vydané v zahraničných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210DCAJ=Hudobné diela vydané v domácich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210DCDC=Umelecké práce a preklady v zahraničných </w:t>
      </w:r>
      <w:proofErr w:type="spellStart"/>
      <w:r w:rsidRPr="00203A54">
        <w:rPr>
          <w:rFonts w:ascii="Times New Roman" w:hAnsi="Times New Roman"/>
          <w:sz w:val="24"/>
          <w:szCs w:val="24"/>
        </w:rPr>
        <w:t>karentovaných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časopisoch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210DCDD=Umelecké práce a preklady v domácich </w:t>
      </w:r>
      <w:proofErr w:type="spellStart"/>
      <w:r w:rsidRPr="00203A54">
        <w:rPr>
          <w:rFonts w:ascii="Times New Roman" w:hAnsi="Times New Roman"/>
          <w:sz w:val="24"/>
          <w:szCs w:val="24"/>
        </w:rPr>
        <w:t>karentovaných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časopisoch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210DCDE=Umelecké práce a preklady v zahraničných </w:t>
      </w:r>
      <w:proofErr w:type="spellStart"/>
      <w:r w:rsidRPr="00203A54">
        <w:rPr>
          <w:rFonts w:ascii="Times New Roman" w:hAnsi="Times New Roman"/>
          <w:sz w:val="24"/>
          <w:szCs w:val="24"/>
        </w:rPr>
        <w:t>nekarentovaných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časopisoch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210DCDF=Umelecké práce a preklady v domácich </w:t>
      </w:r>
      <w:proofErr w:type="spellStart"/>
      <w:r w:rsidRPr="00203A54">
        <w:rPr>
          <w:rFonts w:ascii="Times New Roman" w:hAnsi="Times New Roman"/>
          <w:sz w:val="24"/>
          <w:szCs w:val="24"/>
        </w:rPr>
        <w:t>nekarentovaných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 časopisoch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210DCEC=Umelecké práce a preklady v zborníkoch a </w:t>
      </w:r>
      <w:proofErr w:type="spellStart"/>
      <w:r w:rsidRPr="00203A54">
        <w:rPr>
          <w:rFonts w:ascii="Times New Roman" w:hAnsi="Times New Roman"/>
          <w:sz w:val="24"/>
          <w:szCs w:val="24"/>
        </w:rPr>
        <w:t>skup</w:t>
      </w:r>
      <w:proofErr w:type="spellEnd"/>
      <w:r w:rsidRPr="00203A54">
        <w:rPr>
          <w:rFonts w:ascii="Times New Roman" w:hAnsi="Times New Roman"/>
          <w:sz w:val="24"/>
          <w:szCs w:val="24"/>
        </w:rPr>
        <w:t xml:space="preserve">. katalógoch vydaných v </w:t>
      </w:r>
      <w:proofErr w:type="spellStart"/>
      <w:r w:rsidRPr="00203A54">
        <w:rPr>
          <w:rFonts w:ascii="Times New Roman" w:hAnsi="Times New Roman"/>
          <w:sz w:val="24"/>
          <w:szCs w:val="24"/>
        </w:rPr>
        <w:t>zahr</w:t>
      </w:r>
      <w:proofErr w:type="spellEnd"/>
      <w:r w:rsidRPr="00203A54">
        <w:rPr>
          <w:rFonts w:ascii="Times New Roman" w:hAnsi="Times New Roman"/>
          <w:sz w:val="24"/>
          <w:szCs w:val="24"/>
        </w:rPr>
        <w:t>. vydavateľstvách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 xml:space="preserve">210DCED=Umelecké práce a preklady v zborníkoch a </w:t>
      </w:r>
      <w:proofErr w:type="spellStart"/>
      <w:r w:rsidRPr="00203A54">
        <w:rPr>
          <w:rFonts w:ascii="Times New Roman" w:hAnsi="Times New Roman"/>
          <w:sz w:val="24"/>
          <w:szCs w:val="24"/>
        </w:rPr>
        <w:t>skup</w:t>
      </w:r>
      <w:proofErr w:type="spellEnd"/>
      <w:r w:rsidRPr="00203A54">
        <w:rPr>
          <w:rFonts w:ascii="Times New Roman" w:hAnsi="Times New Roman"/>
          <w:sz w:val="24"/>
          <w:szCs w:val="24"/>
        </w:rPr>
        <w:t>. katalógoch vydaných v dom. vydavateľstvách.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210DCGC=Umelecké a architektonické štúdie a projekty v zahraničí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210DCGD=Umelecké a architektonické štúdie a projekty doma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210DCIA=Skladačka k výstave (menej ako 8 s.) vydaná v zahraničí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210DCIB=Skladačka k výstave (menej ako 8 s.) vydaná doma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210DCJA=Katalóg k výstave (viac ako 8 s. a menej ako 1 AH) vydaný v zahraničí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210DCJB=Katalóg k výstave (viac ako 8 s. a menej ako 1 AH) vydaný doma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210DCKA=Katalóg k výstave (viac ako 1 AH) vydaný v zahraničí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210DCKB=Katalóg k výstave (viac ako 1 AH) vydaný doma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210DDAI=Kvalifikačné práce (dizertačné, habilitačné, atestačné...)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210DEAI=Prehľadové práce knižné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210DEAJ=Odborné preklady publikácii knižné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210DEDI=Recenzie v časopisoch a zborníkoch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210DEDJ=Prehľadové práce, odborné preklady v časopisoch a zborníkoch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210DFAI=Redakčné a zostavovateľské práce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210DGAI=Výskumné štúdie a priebežné správy</w:t>
      </w:r>
    </w:p>
    <w:p w:rsidR="00203A54" w:rsidRPr="00203A54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210DGHG=Práce zverejnené na internete</w:t>
      </w:r>
    </w:p>
    <w:p w:rsidR="008C13BB" w:rsidRDefault="00203A54" w:rsidP="00203A54">
      <w:pPr>
        <w:rPr>
          <w:rFonts w:ascii="Times New Roman" w:hAnsi="Times New Roman"/>
          <w:sz w:val="24"/>
          <w:szCs w:val="24"/>
        </w:rPr>
      </w:pPr>
      <w:r w:rsidRPr="00203A54">
        <w:rPr>
          <w:rFonts w:ascii="Times New Roman" w:hAnsi="Times New Roman"/>
          <w:sz w:val="24"/>
          <w:szCs w:val="24"/>
        </w:rPr>
        <w:t>210DGII=Rôzne, ktoré nemožno zaradiť do predchádzajúcich</w:t>
      </w:r>
    </w:p>
    <w:sectPr w:rsidR="008C1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BB"/>
    <w:rsid w:val="00203A54"/>
    <w:rsid w:val="002B3E3A"/>
    <w:rsid w:val="00491F0E"/>
    <w:rsid w:val="004B2677"/>
    <w:rsid w:val="005762C5"/>
    <w:rsid w:val="008C13BB"/>
    <w:rsid w:val="00C51059"/>
    <w:rsid w:val="00F6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A5C76-37AE-4B34-9FAB-883150BB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13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C1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richsweb.serialssolutions.com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zproxy.cvtisr.sk:2063/Community.aspx?authtype=ip&amp;ugt=723731463C2635273716355632953E8222E362D36213689362E321E330133603&amp;IsAdminMobile=N&amp;encid=22D731163C5635573726359632953C67327372C372C378C372C371C370C376C33013&amp;selectServicesToken=AxqdWoKQQPqYmMe-AaK_LfrGOmfq8lnlSId8ZYIYjp3GXmtqc6RB2OfhNp264xSM8rSy3sY3uqomPkBuUTjaKsXaoqbVlOnawRu_DgBKBZQRTzIGEP3iB86FmkJ1jwNJaxu0oyKNBHz3VLg0LKgzNpv5cWQGWiBcNQkdUtl0UeM_daTcGF5eDVbivuXaHnm_X4vnHZa08jPOST2glF8Y6dv-6s1dQ4GfqVFIi1i8V-nqtGDP3KLCGJHEQniXSyPjeYRxcibgGUm8E9O2DolpjdxTafdY6haoFDWbY_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home.uri?zone=header&amp;origin=journalEvalPa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pps.webofknowledge.com/WOS_GeneralSearch_input.do?product=WOS&amp;search_mode=GeneralSearch&amp;SID=T2v1vdMkLH7KEEeHi37&amp;preferencesSaved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cr.incites.thomsonreuters.com/JCRJournalHomeAction.action?SID=B2-RXs0fQu7hasuHr2K7ZTTdvaNxxcDwZ98p-18x2dQev2cZabw7Oix2BC4bxxs5fRAx3Dx3D7dqvIBNZscNmiT2G5WcYXAx3Dx3D-YwBaX6hN5JZpnPCj2lZNMAx3Dx3D-jywguyb6iMRLFJm7wHskHQx3Dx3D&amp;SrcApp=IC2LS&amp;Init=Yes" TargetMode="External"/><Relationship Id="rId9" Type="http://schemas.openxmlformats.org/officeDocument/2006/relationships/hyperlink" Target="https://doaj.org/search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23</cp:revision>
  <dcterms:created xsi:type="dcterms:W3CDTF">2016-09-07T10:05:00Z</dcterms:created>
  <dcterms:modified xsi:type="dcterms:W3CDTF">2016-11-09T12:13:00Z</dcterms:modified>
</cp:coreProperties>
</file>